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F6F" w:rsidRDefault="00213D79">
      <w:r>
        <w:t xml:space="preserve">My topic for Melbourne city bound is multiculturalism, and </w:t>
      </w:r>
      <w:r w:rsidR="00A10B47">
        <w:t xml:space="preserve">if it </w:t>
      </w:r>
      <w:r w:rsidR="00DB0E23">
        <w:t>is acc</w:t>
      </w:r>
      <w:r w:rsidR="00A10B47">
        <w:t>epted in Melbourne.</w:t>
      </w:r>
    </w:p>
    <w:p w:rsidR="001D3A87" w:rsidRDefault="00B641B6">
      <w:r>
        <w:t>My perception analysis is that I</w:t>
      </w:r>
      <w:r w:rsidR="001E297D">
        <w:t xml:space="preserve"> believe that multicu</w:t>
      </w:r>
      <w:r w:rsidR="00A10B47">
        <w:t>lt</w:t>
      </w:r>
      <w:r w:rsidR="001D3A87">
        <w:t>uralism is not really acc</w:t>
      </w:r>
      <w:r w:rsidR="00A10B47">
        <w:t>epted in</w:t>
      </w:r>
      <w:r w:rsidR="001E297D">
        <w:t xml:space="preserve"> </w:t>
      </w:r>
      <w:r w:rsidR="00B722FA">
        <w:t>Melbourne;</w:t>
      </w:r>
      <w:r w:rsidR="00213D79">
        <w:t xml:space="preserve"> </w:t>
      </w:r>
      <w:r w:rsidR="00A10B47">
        <w:t>people are still very racist and will try to shut down any concept of multiculturalism. People do not realise about this problem because they are not in their situation. We have come a far way but we still have far to go. I do not believe that multiculturalism is accepted in Melbourne.</w:t>
      </w:r>
    </w:p>
    <w:p w:rsidR="001D3A87" w:rsidRDefault="008C5F9E">
      <w:r>
        <w:t>I will speak to my mum</w:t>
      </w:r>
      <w:r w:rsidR="009F73DC">
        <w:t xml:space="preserve"> at home</w:t>
      </w:r>
      <w:r>
        <w:t xml:space="preserve"> who is Cypriot but has been living in a different country for most of her life</w:t>
      </w:r>
      <w:r w:rsidR="009F73DC">
        <w:t xml:space="preserve"> for her perception on Melbourne’s multiculturalism because I believe she would have an un-biased point of view being from a different culture but still living here for so long so </w:t>
      </w:r>
      <w:r w:rsidR="00B641B6">
        <w:t>i</w:t>
      </w:r>
      <w:r w:rsidR="009F73DC">
        <w:t>t doesn’t shade her view.</w:t>
      </w:r>
      <w:r w:rsidR="00B641B6">
        <w:t xml:space="preserve"> </w:t>
      </w:r>
    </w:p>
    <w:p w:rsidR="001D3A87" w:rsidRDefault="00B641B6">
      <w:r>
        <w:t xml:space="preserve">If we were to </w:t>
      </w:r>
      <w:r w:rsidR="00EE3D4C">
        <w:t>the government, we would just write what we think the government thin</w:t>
      </w:r>
      <w:bookmarkStart w:id="0" w:name="_GoBack"/>
      <w:bookmarkEnd w:id="0"/>
      <w:r w:rsidR="00EE3D4C">
        <w:t>ks.</w:t>
      </w:r>
    </w:p>
    <w:p w:rsidR="009F73DC" w:rsidRDefault="00534025">
      <w:r>
        <w:t>With fiends we will ask an Australian of perhaps Chris Balthazar, and</w:t>
      </w:r>
      <w:r w:rsidR="00616E4D">
        <w:t xml:space="preserve"> ask if he or his family has ever felt victimised by Australians in the cbd.</w:t>
      </w:r>
    </w:p>
    <w:p w:rsidR="00B641B6" w:rsidRDefault="00534025">
      <w:r>
        <w:t>We would interview Mr Bolch as he does</w:t>
      </w:r>
      <w:r w:rsidR="00B641B6">
        <w:t xml:space="preserve"> cultural exchange at Woodleigh School</w:t>
      </w:r>
      <w:r>
        <w:t xml:space="preserve"> because so he</w:t>
      </w:r>
      <w:r w:rsidR="001D3A87">
        <w:t xml:space="preserve"> would have observed people’s reactions to a large group of different races</w:t>
      </w:r>
      <w:r w:rsidR="00B641B6">
        <w:t>.</w:t>
      </w:r>
    </w:p>
    <w:p w:rsidR="00B641B6" w:rsidRDefault="00B641B6">
      <w:r>
        <w:t xml:space="preserve">We would survey people on the street in specific cultured areas such as china town for their </w:t>
      </w:r>
      <w:r w:rsidR="001E297D">
        <w:t xml:space="preserve">opinion and ask things such as: are you happy with the way you’re treated in Melbourne? </w:t>
      </w:r>
      <w:r w:rsidR="001D3A87">
        <w:t>Do you think people treat you differently because of your race?</w:t>
      </w:r>
    </w:p>
    <w:p w:rsidR="00B641B6" w:rsidRDefault="001E297D">
      <w:r>
        <w:t xml:space="preserve">Walking and mapping discovery: going to community </w:t>
      </w:r>
      <w:r w:rsidR="00C44C6E">
        <w:t>centres, cultured parts of the CBD</w:t>
      </w:r>
      <w:r>
        <w:t>.</w:t>
      </w:r>
    </w:p>
    <w:p w:rsidR="00DA33C7" w:rsidRDefault="00DA33C7">
      <w:r>
        <w:t>Passive interpretation: we</w:t>
      </w:r>
      <w:r w:rsidR="001D3A87">
        <w:t xml:space="preserve"> could observe people’s reactions of people</w:t>
      </w:r>
      <w:r>
        <w:t xml:space="preserve"> from other cultures.</w:t>
      </w:r>
    </w:p>
    <w:p w:rsidR="00DA33C7" w:rsidRDefault="00DA33C7">
      <w:r>
        <w:t>Experiment: we could test t</w:t>
      </w:r>
      <w:r w:rsidR="001D3A87">
        <w:t>o</w:t>
      </w:r>
      <w:r>
        <w:t xml:space="preserve"> see if people are comfortable with other cultures around them</w:t>
      </w:r>
      <w:r w:rsidR="001D3A87">
        <w:t xml:space="preserve"> again in specific cultured areas</w:t>
      </w:r>
      <w:r>
        <w:t>.</w:t>
      </w:r>
      <w:r w:rsidR="001D3A87">
        <w:t xml:space="preserve"> We will ask questions like:</w:t>
      </w:r>
      <w:r>
        <w:t xml:space="preserve"> Is Melbourne still perhaps a bit racist? Or has Melbourne moved on from that stage and are welcoming new cultures?</w:t>
      </w:r>
    </w:p>
    <w:p w:rsidR="00DA33C7" w:rsidRDefault="00DA33C7">
      <w:r>
        <w:t xml:space="preserve">Face to face: </w:t>
      </w:r>
      <w:r w:rsidR="001D3A87">
        <w:t xml:space="preserve">an employee from immigration, because they have worked with people and families from other cultures and speak with them </w:t>
      </w:r>
      <w:r w:rsidR="00B722FA">
        <w:t>throughout</w:t>
      </w:r>
      <w:r w:rsidR="001D3A87">
        <w:t xml:space="preserve"> their time here so they’ll know how the feel from their </w:t>
      </w:r>
      <w:r w:rsidR="00B722FA">
        <w:t>perceptive</w:t>
      </w:r>
      <w:r w:rsidR="001D3A87">
        <w:t>.</w:t>
      </w:r>
    </w:p>
    <w:sectPr w:rsidR="00DA33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D79"/>
    <w:rsid w:val="001D3A87"/>
    <w:rsid w:val="001D720E"/>
    <w:rsid w:val="001E297D"/>
    <w:rsid w:val="00213D79"/>
    <w:rsid w:val="00246168"/>
    <w:rsid w:val="003829E9"/>
    <w:rsid w:val="003F44EF"/>
    <w:rsid w:val="00453C96"/>
    <w:rsid w:val="00534025"/>
    <w:rsid w:val="00616E4D"/>
    <w:rsid w:val="008C5F9E"/>
    <w:rsid w:val="008D38A5"/>
    <w:rsid w:val="009F73DC"/>
    <w:rsid w:val="00A10B47"/>
    <w:rsid w:val="00B641B6"/>
    <w:rsid w:val="00B722FA"/>
    <w:rsid w:val="00C44C6E"/>
    <w:rsid w:val="00DA33C7"/>
    <w:rsid w:val="00DB0E23"/>
    <w:rsid w:val="00EE3D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2094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McGahey, Zara</dc:creator>
  <cp:lastModifiedBy>McGahey, Zara</cp:lastModifiedBy>
  <cp:revision>6</cp:revision>
  <dcterms:created xsi:type="dcterms:W3CDTF">2011-05-27T01:51:00Z</dcterms:created>
  <dcterms:modified xsi:type="dcterms:W3CDTF">2011-06-01T23:15:00Z</dcterms:modified>
</cp:coreProperties>
</file>