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815" w:rsidRDefault="00914FD4">
      <w:bookmarkStart w:id="0" w:name="_GoBack"/>
      <w:r>
        <w:t xml:space="preserve">I feel that multiculturalism is accepted in Melbourne, gastronomically. Melbournians have accepted the food well, such as curries, Chinese food </w:t>
      </w:r>
      <w:r w:rsidR="00FC3A75">
        <w:t>such as noodles and sweet and sour pork. I feel that in Melbourne, though, some people don’</w:t>
      </w:r>
      <w:r w:rsidR="00381815">
        <w:t xml:space="preserve">t </w:t>
      </w:r>
      <w:r w:rsidR="008E25C1">
        <w:t xml:space="preserve">want to accept the people that </w:t>
      </w:r>
      <w:r w:rsidR="00EA7087">
        <w:t>b</w:t>
      </w:r>
      <w:r w:rsidR="00381815">
        <w:t xml:space="preserve">ring the cultures, such as people from India and China, </w:t>
      </w:r>
      <w:r w:rsidR="00646147">
        <w:t xml:space="preserve">and are racist towards them, such as the spurt of people physically assaulting Indian University students. Even though the majority of people are fine the people who aren’t really let the city down. I think that also, it depends where you are in Melbourne, if multiculturalism is accepted. In the Queen Vic. Market, </w:t>
      </w:r>
      <w:r w:rsidR="007F3785">
        <w:t>everyone is accepted, because everyone is there. In places where the skin colour is predominantly white, more racism occurs because the people there are not used to living with people from other cultures.</w:t>
      </w:r>
    </w:p>
    <w:p w:rsidR="007F3785" w:rsidRDefault="007F3785">
      <w:r>
        <w:t xml:space="preserve">My friends believe different things as they all have different pasts and their families are from different places. One believes that Melbourne has not embraced multiculturalism well because the amount of race-sparked violence that still occurs. Another thinks that it is one of the best (culturally wise) and </w:t>
      </w:r>
      <w:r w:rsidR="008E25C1">
        <w:t>that is why lots of people are always flooding to the City</w:t>
      </w:r>
      <w:r>
        <w:t>. I agree with some po</w:t>
      </w:r>
      <w:r w:rsidR="008E25C1">
        <w:t>ints from both of these friends</w:t>
      </w:r>
      <w:r>
        <w:t>, but everyone is entitled to their own opinion.</w:t>
      </w:r>
    </w:p>
    <w:p w:rsidR="00381815" w:rsidRDefault="00381815">
      <w:r>
        <w:t>I believe that Woodleigh School has got a good policy on multiculturalism</w:t>
      </w:r>
      <w:r w:rsidR="008E25C1">
        <w:t>, and is embracing the different types of people that make up our school community</w:t>
      </w:r>
      <w:r>
        <w:t xml:space="preserve">. The three R’s (Respect yourself, others and the environment) really push </w:t>
      </w:r>
      <w:r w:rsidR="00EA7087">
        <w:t xml:space="preserve">the idea </w:t>
      </w:r>
      <w:r>
        <w:t>that we should</w:t>
      </w:r>
      <w:r w:rsidR="00EA7087">
        <w:t xml:space="preserve"> accept, and have good, healthy relationships with others for who they are</w:t>
      </w:r>
      <w:r w:rsidR="008E25C1">
        <w:t>, no matter of their race or background</w:t>
      </w:r>
      <w:r w:rsidR="00EA7087">
        <w:t>. The international exchange also promotes Woodleigh for being interested in new cultures, and educating younger generations on them.</w:t>
      </w:r>
    </w:p>
    <w:p w:rsidR="00914FD4" w:rsidRDefault="00906B3F">
      <w:r>
        <w:t>The government of Australia do promote multiculturalism, but not as much as they maybe should, given how many diverse cultures reside in Melbourne.</w:t>
      </w:r>
      <w:r w:rsidR="007A0D76">
        <w:t xml:space="preserve"> </w:t>
      </w:r>
      <w:r>
        <w:t xml:space="preserve">I think that if they did, maybe more tourists would like to visit Melbourne as they wouldn’t feel as prominent </w:t>
      </w:r>
      <w:r w:rsidR="0041121B">
        <w:t>if they knew that lots of other cultures would be there.</w:t>
      </w:r>
      <w:r w:rsidR="007A0D76">
        <w:t xml:space="preserve">                                                              </w:t>
      </w:r>
    </w:p>
    <w:bookmarkEnd w:id="0"/>
    <w:p w:rsidR="007A0D76" w:rsidRDefault="007A0D76"/>
    <w:p w:rsidR="007A0D76" w:rsidRDefault="007A0D76"/>
    <w:p w:rsidR="0041121B" w:rsidRDefault="0041121B">
      <w:r>
        <w:t xml:space="preserve">Some ways of finding out </w:t>
      </w:r>
      <w:proofErr w:type="spellStart"/>
      <w:r>
        <w:t>informa</w:t>
      </w:r>
      <w:proofErr w:type="spellEnd"/>
    </w:p>
    <w:p w:rsidR="007A0D76" w:rsidRDefault="007A0D76">
      <w:r>
        <w:t>Facebook</w:t>
      </w:r>
    </w:p>
    <w:p w:rsidR="007A0D76" w:rsidRDefault="007A0D76">
      <w:r>
        <w:t>Melbourne.com.au</w:t>
      </w:r>
    </w:p>
    <w:p w:rsidR="007A0D76" w:rsidRDefault="007A0D76">
      <w:r>
        <w:t>Thatsmelbourne.com.au</w:t>
      </w:r>
    </w:p>
    <w:p w:rsidR="007A0D76" w:rsidRDefault="007A0D76">
      <w:r>
        <w:t>Newspapers – The Age</w:t>
      </w:r>
    </w:p>
    <w:p w:rsidR="007A0D76" w:rsidRDefault="007A0D76">
      <w:r>
        <w:t>Wikipedia</w:t>
      </w:r>
    </w:p>
    <w:p w:rsidR="007A0D76" w:rsidRDefault="007A0D76"/>
    <w:sectPr w:rsidR="007A0D7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64C" w:rsidRDefault="00F7164C" w:rsidP="00914FD4">
      <w:pPr>
        <w:spacing w:after="0" w:line="240" w:lineRule="auto"/>
      </w:pPr>
      <w:r>
        <w:separator/>
      </w:r>
    </w:p>
  </w:endnote>
  <w:endnote w:type="continuationSeparator" w:id="0">
    <w:p w:rsidR="00F7164C" w:rsidRDefault="00F7164C" w:rsidP="00914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64C" w:rsidRDefault="00F7164C" w:rsidP="00914FD4">
      <w:pPr>
        <w:spacing w:after="0" w:line="240" w:lineRule="auto"/>
      </w:pPr>
      <w:r>
        <w:separator/>
      </w:r>
    </w:p>
  </w:footnote>
  <w:footnote w:type="continuationSeparator" w:id="0">
    <w:p w:rsidR="00F7164C" w:rsidRDefault="00F7164C" w:rsidP="00914F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FD4"/>
    <w:rsid w:val="0023102A"/>
    <w:rsid w:val="002457F6"/>
    <w:rsid w:val="00381815"/>
    <w:rsid w:val="0041121B"/>
    <w:rsid w:val="00646147"/>
    <w:rsid w:val="00747B53"/>
    <w:rsid w:val="007A0D76"/>
    <w:rsid w:val="007B0226"/>
    <w:rsid w:val="007F3785"/>
    <w:rsid w:val="007F62A7"/>
    <w:rsid w:val="008E25C1"/>
    <w:rsid w:val="00906B3F"/>
    <w:rsid w:val="00914FD4"/>
    <w:rsid w:val="00CD6176"/>
    <w:rsid w:val="00D87C7E"/>
    <w:rsid w:val="00EA54A2"/>
    <w:rsid w:val="00EA7087"/>
    <w:rsid w:val="00ED2DEE"/>
    <w:rsid w:val="00F7164C"/>
    <w:rsid w:val="00FC3A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4F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4FD4"/>
  </w:style>
  <w:style w:type="paragraph" w:styleId="Footer">
    <w:name w:val="footer"/>
    <w:basedOn w:val="Normal"/>
    <w:link w:val="FooterChar"/>
    <w:uiPriority w:val="99"/>
    <w:unhideWhenUsed/>
    <w:rsid w:val="00914F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4FD4"/>
  </w:style>
  <w:style w:type="character" w:styleId="CommentReference">
    <w:name w:val="annotation reference"/>
    <w:basedOn w:val="DefaultParagraphFont"/>
    <w:uiPriority w:val="99"/>
    <w:semiHidden/>
    <w:unhideWhenUsed/>
    <w:rsid w:val="00914FD4"/>
    <w:rPr>
      <w:sz w:val="16"/>
      <w:szCs w:val="16"/>
    </w:rPr>
  </w:style>
  <w:style w:type="paragraph" w:styleId="CommentText">
    <w:name w:val="annotation text"/>
    <w:basedOn w:val="Normal"/>
    <w:link w:val="CommentTextChar"/>
    <w:uiPriority w:val="99"/>
    <w:semiHidden/>
    <w:unhideWhenUsed/>
    <w:rsid w:val="00914FD4"/>
    <w:pPr>
      <w:spacing w:line="240" w:lineRule="auto"/>
    </w:pPr>
    <w:rPr>
      <w:sz w:val="20"/>
      <w:szCs w:val="20"/>
    </w:rPr>
  </w:style>
  <w:style w:type="character" w:customStyle="1" w:styleId="CommentTextChar">
    <w:name w:val="Comment Text Char"/>
    <w:basedOn w:val="DefaultParagraphFont"/>
    <w:link w:val="CommentText"/>
    <w:uiPriority w:val="99"/>
    <w:semiHidden/>
    <w:rsid w:val="00914FD4"/>
    <w:rPr>
      <w:sz w:val="20"/>
      <w:szCs w:val="20"/>
    </w:rPr>
  </w:style>
  <w:style w:type="paragraph" w:styleId="CommentSubject">
    <w:name w:val="annotation subject"/>
    <w:basedOn w:val="CommentText"/>
    <w:next w:val="CommentText"/>
    <w:link w:val="CommentSubjectChar"/>
    <w:uiPriority w:val="99"/>
    <w:semiHidden/>
    <w:unhideWhenUsed/>
    <w:rsid w:val="00914FD4"/>
    <w:rPr>
      <w:b/>
      <w:bCs/>
    </w:rPr>
  </w:style>
  <w:style w:type="character" w:customStyle="1" w:styleId="CommentSubjectChar">
    <w:name w:val="Comment Subject Char"/>
    <w:basedOn w:val="CommentTextChar"/>
    <w:link w:val="CommentSubject"/>
    <w:uiPriority w:val="99"/>
    <w:semiHidden/>
    <w:rsid w:val="00914FD4"/>
    <w:rPr>
      <w:b/>
      <w:bCs/>
      <w:sz w:val="20"/>
      <w:szCs w:val="20"/>
    </w:rPr>
  </w:style>
  <w:style w:type="paragraph" w:styleId="BalloonText">
    <w:name w:val="Balloon Text"/>
    <w:basedOn w:val="Normal"/>
    <w:link w:val="BalloonTextChar"/>
    <w:uiPriority w:val="99"/>
    <w:semiHidden/>
    <w:unhideWhenUsed/>
    <w:rsid w:val="00914F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F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4F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4FD4"/>
  </w:style>
  <w:style w:type="paragraph" w:styleId="Footer">
    <w:name w:val="footer"/>
    <w:basedOn w:val="Normal"/>
    <w:link w:val="FooterChar"/>
    <w:uiPriority w:val="99"/>
    <w:unhideWhenUsed/>
    <w:rsid w:val="00914F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4FD4"/>
  </w:style>
  <w:style w:type="character" w:styleId="CommentReference">
    <w:name w:val="annotation reference"/>
    <w:basedOn w:val="DefaultParagraphFont"/>
    <w:uiPriority w:val="99"/>
    <w:semiHidden/>
    <w:unhideWhenUsed/>
    <w:rsid w:val="00914FD4"/>
    <w:rPr>
      <w:sz w:val="16"/>
      <w:szCs w:val="16"/>
    </w:rPr>
  </w:style>
  <w:style w:type="paragraph" w:styleId="CommentText">
    <w:name w:val="annotation text"/>
    <w:basedOn w:val="Normal"/>
    <w:link w:val="CommentTextChar"/>
    <w:uiPriority w:val="99"/>
    <w:semiHidden/>
    <w:unhideWhenUsed/>
    <w:rsid w:val="00914FD4"/>
    <w:pPr>
      <w:spacing w:line="240" w:lineRule="auto"/>
    </w:pPr>
    <w:rPr>
      <w:sz w:val="20"/>
      <w:szCs w:val="20"/>
    </w:rPr>
  </w:style>
  <w:style w:type="character" w:customStyle="1" w:styleId="CommentTextChar">
    <w:name w:val="Comment Text Char"/>
    <w:basedOn w:val="DefaultParagraphFont"/>
    <w:link w:val="CommentText"/>
    <w:uiPriority w:val="99"/>
    <w:semiHidden/>
    <w:rsid w:val="00914FD4"/>
    <w:rPr>
      <w:sz w:val="20"/>
      <w:szCs w:val="20"/>
    </w:rPr>
  </w:style>
  <w:style w:type="paragraph" w:styleId="CommentSubject">
    <w:name w:val="annotation subject"/>
    <w:basedOn w:val="CommentText"/>
    <w:next w:val="CommentText"/>
    <w:link w:val="CommentSubjectChar"/>
    <w:uiPriority w:val="99"/>
    <w:semiHidden/>
    <w:unhideWhenUsed/>
    <w:rsid w:val="00914FD4"/>
    <w:rPr>
      <w:b/>
      <w:bCs/>
    </w:rPr>
  </w:style>
  <w:style w:type="character" w:customStyle="1" w:styleId="CommentSubjectChar">
    <w:name w:val="Comment Subject Char"/>
    <w:basedOn w:val="CommentTextChar"/>
    <w:link w:val="CommentSubject"/>
    <w:uiPriority w:val="99"/>
    <w:semiHidden/>
    <w:rsid w:val="00914FD4"/>
    <w:rPr>
      <w:b/>
      <w:bCs/>
      <w:sz w:val="20"/>
      <w:szCs w:val="20"/>
    </w:rPr>
  </w:style>
  <w:style w:type="paragraph" w:styleId="BalloonText">
    <w:name w:val="Balloon Text"/>
    <w:basedOn w:val="Normal"/>
    <w:link w:val="BalloonTextChar"/>
    <w:uiPriority w:val="99"/>
    <w:semiHidden/>
    <w:unhideWhenUsed/>
    <w:rsid w:val="00914F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4F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344</Words>
  <Characters>1964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Woodleigh School</Company>
  <LinksUpToDate>false</LinksUpToDate>
  <CharactersWithSpaces>2304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Clifford, Lotte</dc:creator>
  <cp:lastModifiedBy>Clifford, Lotte</cp:lastModifiedBy>
  <cp:revision>3</cp:revision>
  <dcterms:created xsi:type="dcterms:W3CDTF">2011-06-10T01:04:00Z</dcterms:created>
  <dcterms:modified xsi:type="dcterms:W3CDTF">2011-06-10T01:20:00Z</dcterms:modified>
</cp:coreProperties>
</file>