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8A4" w:rsidRDefault="008418A4">
      <w:r>
        <w:t>Is multiculturalism accepted in Melbourne?</w:t>
      </w:r>
    </w:p>
    <w:p w:rsidR="00290F00" w:rsidRDefault="00B73967">
      <w:r>
        <w:t>Working at different markets for a few years now, I have seen many people of different cultures being treated differently, and it’s very rare when I see someone discriminated or treated badly because of their race. Astronomically, I believe that multiculturalism is accepted as a whole, it’s simply thought as common courtesy. The wide range of different foods and products sold has changed over the years with the growth of diver</w:t>
      </w:r>
      <w:r w:rsidR="00A60B89">
        <w:t>sity of cultures and without it;</w:t>
      </w:r>
      <w:r>
        <w:t xml:space="preserve"> our city would perhaps not be as unique as it is today.  As always, there are exceptions to the rule, and I think there are definitely places and individuals with more racist and prejudicial attitudes towards multiculturalism, and we’ll explore more of that as we do our work in the city.</w:t>
      </w:r>
    </w:p>
    <w:p w:rsidR="008418A4" w:rsidRDefault="00224C52">
      <w:r>
        <w:br/>
        <w:t xml:space="preserve">From what I’ve seen, </w:t>
      </w:r>
      <w:proofErr w:type="gramStart"/>
      <w:r>
        <w:t>heard ,</w:t>
      </w:r>
      <w:proofErr w:type="gramEnd"/>
      <w:r>
        <w:t xml:space="preserve"> and assumed, I feel that my friends have basically the same perception as me</w:t>
      </w:r>
      <w:r w:rsidR="003C405A">
        <w:t>. Multiculturalism acceptance varie</w:t>
      </w:r>
      <w:bookmarkStart w:id="0" w:name="_GoBack"/>
      <w:bookmarkEnd w:id="0"/>
      <w:r w:rsidR="003C405A">
        <w:t xml:space="preserve">s, all depending on where you are. As a whole, it is accepted as one of our simple values, but there are areas and individuals that are not so accepting. In the city of Melbourne, there’s </w:t>
      </w:r>
      <w:r w:rsidR="003C405A">
        <w:rPr>
          <w:i/>
        </w:rPr>
        <w:t xml:space="preserve">more </w:t>
      </w:r>
      <w:r w:rsidR="003C405A">
        <w:t xml:space="preserve">multiculturalism, and I think we can assume that it is also accepted well; some of Melbourne actually thriving on </w:t>
      </w:r>
      <w:r w:rsidR="001C6A4B">
        <w:t xml:space="preserve">it, for example, </w:t>
      </w:r>
      <w:proofErr w:type="spellStart"/>
      <w:r w:rsidR="001C6A4B">
        <w:t>Lygon</w:t>
      </w:r>
      <w:proofErr w:type="spellEnd"/>
      <w:r w:rsidR="001C6A4B">
        <w:t xml:space="preserve"> Street. They are of the opinion </w:t>
      </w:r>
      <w:r w:rsidR="00A35561">
        <w:t>that i</w:t>
      </w:r>
      <w:r w:rsidR="001C6A4B">
        <w:t xml:space="preserve">mmigration has helped our community become more accepting, introducing new values </w:t>
      </w:r>
      <w:r w:rsidR="00A35561">
        <w:t>and unspoken rules of accommodation of different cultures, races, and religions. As a whole, Melbourne is very accepting of multiculturalism, especially in food, but there are minor cases where racism and such is apparent.</w:t>
      </w:r>
    </w:p>
    <w:p w:rsidR="008418A4" w:rsidRDefault="00A35561">
      <w:r>
        <w:t xml:space="preserve">Woodleigh School has known to be a school of individual values, respect for ourselves, the environment </w:t>
      </w:r>
      <w:r w:rsidR="0008772A">
        <w:t>and others, and it is a general</w:t>
      </w:r>
      <w:r>
        <w:t xml:space="preserve"> </w:t>
      </w:r>
      <w:r w:rsidR="004B484E">
        <w:t xml:space="preserve">view that we are accepting of everyone, no matter their race, religion, culture, sexuality, etc. </w:t>
      </w:r>
      <w:r w:rsidR="007E0DA0">
        <w:t>The school’s involved in many things like tutoring Sudanese kids who don’t have the facilit</w:t>
      </w:r>
      <w:r w:rsidR="00A60B89">
        <w:t>ies at home, and doing service</w:t>
      </w:r>
      <w:r w:rsidR="007E0DA0">
        <w:t xml:space="preserve"> camps for disadvantaged communities – community service is a very big part of our school’s life. There’s always a fundraiser going on, and we do so many things during the year</w:t>
      </w:r>
      <w:r w:rsidR="00A60B89">
        <w:t xml:space="preserve"> to encourage acceptance and multiculturalism. It would be impossible to assume that Woodleigh School has nothing to do with multiculturalism.</w:t>
      </w:r>
      <w:r w:rsidR="00096B5F">
        <w:t xml:space="preserve"> </w:t>
      </w:r>
      <w:r w:rsidR="00096B5F">
        <w:br/>
      </w:r>
    </w:p>
    <w:p w:rsidR="009A3C55" w:rsidRDefault="001E118D">
      <w:r>
        <w:t xml:space="preserve">My family have very similar opinions as me in regard to our research question. My mother, working at the markets frequently, </w:t>
      </w:r>
      <w:r w:rsidR="00096B5F">
        <w:t>sees maybe fifteen different cultures there in a day. Melbourne promotes multiculturalism with so many types of shops, food, festivals, etc. It’s completely supported, such as there are temples all over the city for Buddhists and Muslims – Melbourne is very multicultural. My father’s thoughts contrast slightly, but he thinks that multiculturalism is mostly accepted. There i</w:t>
      </w:r>
      <w:r w:rsidR="009A3C55">
        <w:t>s a racist element, as there is</w:t>
      </w:r>
      <w:r w:rsidR="00096B5F">
        <w:t xml:space="preserve"> in most societies, but Melbourne is a largely multiculturalism society, and the vast majority are accepting of multiculturalism. </w:t>
      </w:r>
    </w:p>
    <w:p w:rsidR="00290F00" w:rsidRDefault="00290F00">
      <w:r>
        <w:t xml:space="preserve">The government is definitely behind multiculturalism, but I think they should more. Melbourne is such a fantastic place to visit and there are so many different cultures and festivals that you can visit, it’s a great way to learn about other cultures. It is such a unique city, that people should be more aware of what there is to do there, and the many things that you can experience. </w:t>
      </w:r>
    </w:p>
    <w:p w:rsidR="008418A4" w:rsidRDefault="00A60B89">
      <w:r>
        <w:br/>
      </w:r>
    </w:p>
    <w:p w:rsidR="008418A4" w:rsidRDefault="008418A4"/>
    <w:sectPr w:rsidR="008418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8A4"/>
    <w:rsid w:val="0008772A"/>
    <w:rsid w:val="00096B5F"/>
    <w:rsid w:val="001C6A4B"/>
    <w:rsid w:val="001E118D"/>
    <w:rsid w:val="00224C52"/>
    <w:rsid w:val="00290F00"/>
    <w:rsid w:val="003C405A"/>
    <w:rsid w:val="004B484E"/>
    <w:rsid w:val="007E0DA0"/>
    <w:rsid w:val="00834AA5"/>
    <w:rsid w:val="0083701E"/>
    <w:rsid w:val="008418A4"/>
    <w:rsid w:val="009A3C55"/>
    <w:rsid w:val="00A35561"/>
    <w:rsid w:val="00A60B89"/>
    <w:rsid w:val="00B73967"/>
    <w:rsid w:val="00D34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6B9F4-1948-4D56-97C1-C7A6CCFEE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Woodleigh School</Company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\</dc:creator>
  <cp:lastModifiedBy>\</cp:lastModifiedBy>
  <cp:revision>8</cp:revision>
  <cp:lastPrinted>2011-06-15T23:45:00Z</cp:lastPrinted>
  <dcterms:created xsi:type="dcterms:W3CDTF">2011-05-27T12:20:00Z</dcterms:created>
  <dcterms:modified xsi:type="dcterms:W3CDTF">2011-08-02T09:40:00Z</dcterms:modified>
</cp:coreProperties>
</file>