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494" w:rsidRDefault="00492494" w:rsidP="00492494">
      <w:pPr>
        <w:pStyle w:val="Title"/>
      </w:pPr>
      <w:r>
        <w:t>Experiment</w:t>
      </w:r>
    </w:p>
    <w:p w:rsidR="00492494" w:rsidRDefault="00492494">
      <w:pPr>
        <w:rPr>
          <w:b/>
        </w:rPr>
      </w:pPr>
    </w:p>
    <w:p w:rsidR="00777254" w:rsidRDefault="00777254">
      <w:pPr>
        <w:rPr>
          <w:b/>
        </w:rPr>
      </w:pPr>
      <w:r>
        <w:rPr>
          <w:b/>
        </w:rPr>
        <w:t>Participants:</w:t>
      </w:r>
    </w:p>
    <w:p w:rsidR="00585537" w:rsidRDefault="00585537">
      <w:r>
        <w:t xml:space="preserve">Alina </w:t>
      </w:r>
      <w:proofErr w:type="spellStart"/>
      <w:r>
        <w:t>Turek</w:t>
      </w:r>
      <w:proofErr w:type="spellEnd"/>
    </w:p>
    <w:p w:rsidR="004760AD" w:rsidRDefault="00810FB3">
      <w:r>
        <w:t xml:space="preserve">Matt </w:t>
      </w:r>
      <w:proofErr w:type="spellStart"/>
      <w:r>
        <w:t>Caberlero</w:t>
      </w:r>
      <w:proofErr w:type="spellEnd"/>
      <w:r w:rsidR="00045AA1">
        <w:t xml:space="preserve"> </w:t>
      </w:r>
    </w:p>
    <w:p w:rsidR="00810FB3" w:rsidRDefault="00810FB3"/>
    <w:p w:rsidR="00170FEB" w:rsidRDefault="00170FEB"/>
    <w:p w:rsidR="00170FEB" w:rsidRDefault="00170FEB">
      <w:r>
        <w:t>EXPERIMENT</w:t>
      </w:r>
    </w:p>
    <w:p w:rsidR="00170FEB" w:rsidRDefault="00170FEB">
      <w:r>
        <w:t xml:space="preserve">Names: Beth Thompson, </w:t>
      </w:r>
      <w:proofErr w:type="spellStart"/>
      <w:r>
        <w:t>Lotte</w:t>
      </w:r>
      <w:proofErr w:type="spellEnd"/>
      <w:r>
        <w:t xml:space="preserve"> Clifford, Ella Crotty, Jess Agar, Zara </w:t>
      </w:r>
      <w:proofErr w:type="spellStart"/>
      <w:r>
        <w:t>McGahey</w:t>
      </w:r>
      <w:proofErr w:type="spellEnd"/>
      <w:r>
        <w:t>.</w:t>
      </w:r>
    </w:p>
    <w:p w:rsidR="00D07F09" w:rsidRDefault="00027E68">
      <w:r>
        <w:t xml:space="preserve">Date:  </w:t>
      </w:r>
      <w:r w:rsidR="00D07F09">
        <w:t>8/8/11</w:t>
      </w:r>
    </w:p>
    <w:p w:rsidR="00170FEB" w:rsidRDefault="00C67102">
      <w:bookmarkStart w:id="0" w:name="_GoBack"/>
      <w:bookmarkEnd w:id="0"/>
      <w:r>
        <w:t>Time: 1</w:t>
      </w:r>
      <w:r w:rsidR="00027E68">
        <w:t>:20</w:t>
      </w:r>
      <w:r>
        <w:t>pm and 9:30am</w:t>
      </w:r>
    </w:p>
    <w:p w:rsidR="00170FEB" w:rsidRDefault="00170FEB">
      <w:r>
        <w:t xml:space="preserve">Hypothesis: </w:t>
      </w:r>
      <w:r w:rsidR="00FF43DA">
        <w:t>85% of the</w:t>
      </w:r>
      <w:r w:rsidR="00483301">
        <w:t xml:space="preserve"> stranger</w:t>
      </w:r>
      <w:r w:rsidR="00FF43DA">
        <w:t>s</w:t>
      </w:r>
      <w:r w:rsidR="00483301">
        <w:t xml:space="preserve"> will attempt to help the foreign speaking student for over 15 seconds.</w:t>
      </w:r>
    </w:p>
    <w:p w:rsidR="00170FEB" w:rsidRDefault="00170FEB">
      <w:r>
        <w:t>Materials:</w:t>
      </w:r>
      <w:r w:rsidR="00483301">
        <w:t xml:space="preserve"> </w:t>
      </w:r>
    </w:p>
    <w:p w:rsidR="00483301" w:rsidRDefault="00483301" w:rsidP="00483301">
      <w:pPr>
        <w:pStyle w:val="ListParagraph"/>
        <w:numPr>
          <w:ilvl w:val="0"/>
          <w:numId w:val="1"/>
        </w:numPr>
      </w:pPr>
      <w:r>
        <w:t>2 People who can speak a language other than English.</w:t>
      </w:r>
    </w:p>
    <w:p w:rsidR="00483301" w:rsidRDefault="00483301" w:rsidP="00483301">
      <w:pPr>
        <w:pStyle w:val="ListParagraph"/>
        <w:numPr>
          <w:ilvl w:val="0"/>
          <w:numId w:val="1"/>
        </w:numPr>
      </w:pPr>
      <w:r>
        <w:t>2 English speaking people.</w:t>
      </w:r>
    </w:p>
    <w:p w:rsidR="00483301" w:rsidRDefault="00483301" w:rsidP="00483301">
      <w:pPr>
        <w:pStyle w:val="ListParagraph"/>
        <w:numPr>
          <w:ilvl w:val="0"/>
          <w:numId w:val="1"/>
        </w:numPr>
      </w:pPr>
      <w:r>
        <w:t>Means of recording data- Either a printed or digital version of the tally sheet.</w:t>
      </w:r>
    </w:p>
    <w:p w:rsidR="00483301" w:rsidRDefault="00483301" w:rsidP="00483301">
      <w:pPr>
        <w:pStyle w:val="ListParagraph"/>
        <w:numPr>
          <w:ilvl w:val="0"/>
          <w:numId w:val="1"/>
        </w:numPr>
      </w:pPr>
      <w:r>
        <w:t>A pen.</w:t>
      </w:r>
    </w:p>
    <w:p w:rsidR="00483301" w:rsidRDefault="00483301" w:rsidP="00483301">
      <w:pPr>
        <w:pStyle w:val="ListParagraph"/>
        <w:numPr>
          <w:ilvl w:val="0"/>
          <w:numId w:val="1"/>
        </w:numPr>
      </w:pPr>
      <w:r>
        <w:t>Tourist like clothes to dress the above two people in.</w:t>
      </w:r>
    </w:p>
    <w:p w:rsidR="00E204AD" w:rsidRDefault="00E204AD" w:rsidP="00483301">
      <w:pPr>
        <w:pStyle w:val="ListParagraph"/>
        <w:numPr>
          <w:ilvl w:val="0"/>
          <w:numId w:val="1"/>
        </w:numPr>
      </w:pPr>
      <w:r>
        <w:t>A timer or watch.</w:t>
      </w:r>
    </w:p>
    <w:p w:rsidR="00170FEB" w:rsidRDefault="00483301" w:rsidP="00483301">
      <w:pPr>
        <w:pStyle w:val="ListParagraph"/>
        <w:numPr>
          <w:ilvl w:val="0"/>
          <w:numId w:val="1"/>
        </w:numPr>
      </w:pPr>
      <w:r>
        <w:t>Camera or phoney Australian souvenirs (optional)</w:t>
      </w:r>
    </w:p>
    <w:p w:rsidR="00170FEB" w:rsidRDefault="00170FEB">
      <w:r>
        <w:t>Safety:</w:t>
      </w:r>
    </w:p>
    <w:p w:rsidR="00483301" w:rsidRDefault="00483301" w:rsidP="00483301">
      <w:pPr>
        <w:pStyle w:val="ListParagraph"/>
        <w:numPr>
          <w:ilvl w:val="0"/>
          <w:numId w:val="2"/>
        </w:numPr>
      </w:pPr>
      <w:r>
        <w:t>Each participant has to be in a group of 3 or more.</w:t>
      </w:r>
    </w:p>
    <w:p w:rsidR="00483301" w:rsidRDefault="00483301" w:rsidP="00483301">
      <w:pPr>
        <w:pStyle w:val="ListParagraph"/>
        <w:numPr>
          <w:ilvl w:val="0"/>
          <w:numId w:val="2"/>
        </w:numPr>
      </w:pPr>
      <w:r>
        <w:t>Do not approach any suspicious or dangerous looking characters.</w:t>
      </w:r>
    </w:p>
    <w:p w:rsidR="00483301" w:rsidRDefault="00483301" w:rsidP="00483301">
      <w:pPr>
        <w:pStyle w:val="ListParagraph"/>
        <w:numPr>
          <w:ilvl w:val="0"/>
          <w:numId w:val="2"/>
        </w:numPr>
      </w:pPr>
      <w:r>
        <w:t>Keep your eye on the traffic.</w:t>
      </w:r>
    </w:p>
    <w:p w:rsidR="00483301" w:rsidRDefault="00483301" w:rsidP="00483301">
      <w:pPr>
        <w:pStyle w:val="ListParagraph"/>
        <w:numPr>
          <w:ilvl w:val="0"/>
          <w:numId w:val="2"/>
        </w:numPr>
      </w:pPr>
      <w:r>
        <w:t>Every person involved must have a working mobile phone on them.</w:t>
      </w:r>
    </w:p>
    <w:p w:rsidR="00483301" w:rsidRDefault="00483301" w:rsidP="00BD7DE0">
      <w:pPr>
        <w:pStyle w:val="ListParagraph"/>
      </w:pPr>
    </w:p>
    <w:p w:rsidR="00170FEB" w:rsidRDefault="00170FEB">
      <w:r>
        <w:t>Method:</w:t>
      </w:r>
    </w:p>
    <w:p w:rsidR="004760AD" w:rsidRDefault="004760AD">
      <w:r>
        <w:t xml:space="preserve">1. </w:t>
      </w:r>
      <w:r w:rsidR="00045AA1">
        <w:t>Travel to Federation Square with Matt at 9:30am with costumes and tally sheets.</w:t>
      </w:r>
    </w:p>
    <w:p w:rsidR="004760AD" w:rsidRDefault="000657FE">
      <w:r>
        <w:t>2</w:t>
      </w:r>
      <w:r w:rsidR="004760AD">
        <w:t>.</w:t>
      </w:r>
      <w:r w:rsidR="00E204AD">
        <w:t xml:space="preserve"> First, set up a vantage point for the scribe to observe from, </w:t>
      </w:r>
      <w:r w:rsidR="00C20098">
        <w:t xml:space="preserve">and start by using the written script below and then </w:t>
      </w:r>
      <w:r w:rsidR="00045AA1">
        <w:t xml:space="preserve">get Matt to </w:t>
      </w:r>
      <w:r w:rsidR="00C20098">
        <w:t>approach people walking by.</w:t>
      </w:r>
    </w:p>
    <w:p w:rsidR="004760AD" w:rsidRDefault="000657FE">
      <w:r>
        <w:lastRenderedPageBreak/>
        <w:t>3</w:t>
      </w:r>
      <w:r w:rsidR="004760AD">
        <w:t>.</w:t>
      </w:r>
      <w:r w:rsidR="00C20098">
        <w:t xml:space="preserve"> For each person the scribe will time and observe their interaction, whilst also using a tick sheet to observe characteristics and behaviours of the stranger.</w:t>
      </w:r>
      <w:r w:rsidR="003F3014">
        <w:t xml:space="preserve"> </w:t>
      </w:r>
      <w:r w:rsidR="003F3014" w:rsidRPr="003F3014">
        <w:t xml:space="preserve"> (The participants will pretend they do not speak, or hardly speak English, and we will observe the citizens of Melbourne’s reactions.)</w:t>
      </w:r>
    </w:p>
    <w:p w:rsidR="004760AD" w:rsidRDefault="000657FE">
      <w:r>
        <w:t>4</w:t>
      </w:r>
      <w:r w:rsidR="004760AD">
        <w:t>.</w:t>
      </w:r>
      <w:r w:rsidR="00C20098">
        <w:t xml:space="preserve"> Repeat instruction</w:t>
      </w:r>
      <w:r w:rsidR="00045AA1">
        <w:t xml:space="preserve"> number 2 and 3</w:t>
      </w:r>
      <w:r w:rsidR="00073F39">
        <w:t xml:space="preserve"> until 25</w:t>
      </w:r>
      <w:r w:rsidR="00C67102">
        <w:t xml:space="preserve"> minutes is up or we have spoken to 100 people.</w:t>
      </w:r>
    </w:p>
    <w:p w:rsidR="004760AD" w:rsidRDefault="000657FE" w:rsidP="00FF43DA">
      <w:r>
        <w:t>5</w:t>
      </w:r>
      <w:r w:rsidR="004760AD">
        <w:t>.</w:t>
      </w:r>
      <w:r w:rsidR="00073F39">
        <w:t xml:space="preserve"> </w:t>
      </w:r>
      <w:r w:rsidR="00045AA1">
        <w:t>Later that day at 1:20pm we will meet Alina at federation square or city site to prepare for her experiment.</w:t>
      </w:r>
    </w:p>
    <w:p w:rsidR="00C67102" w:rsidRDefault="00045AA1" w:rsidP="00FF43DA">
      <w:r>
        <w:t>6. Repeat questions 2 and</w:t>
      </w:r>
      <w:r w:rsidR="006A1A6B">
        <w:t xml:space="preserve"> </w:t>
      </w:r>
      <w:r w:rsidR="00C67102">
        <w:t>3 until 25 minutes is up or we have spoken to 100 people.</w:t>
      </w:r>
    </w:p>
    <w:p w:rsidR="00C67102" w:rsidRDefault="00C67102" w:rsidP="00FF43DA">
      <w:r>
        <w:t>7. Return to City Cite and record tally sheets and information.</w:t>
      </w:r>
    </w:p>
    <w:p w:rsidR="00170FEB" w:rsidRDefault="00170FEB"/>
    <w:sectPr w:rsidR="00170F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A4BCB"/>
    <w:multiLevelType w:val="hybridMultilevel"/>
    <w:tmpl w:val="F3B63B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06184E"/>
    <w:multiLevelType w:val="hybridMultilevel"/>
    <w:tmpl w:val="4AF405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537"/>
    <w:rsid w:val="00027E68"/>
    <w:rsid w:val="00045AA1"/>
    <w:rsid w:val="00047DDC"/>
    <w:rsid w:val="000657FE"/>
    <w:rsid w:val="00073F39"/>
    <w:rsid w:val="001311AB"/>
    <w:rsid w:val="00157C0B"/>
    <w:rsid w:val="00170FEB"/>
    <w:rsid w:val="003F3014"/>
    <w:rsid w:val="00401F38"/>
    <w:rsid w:val="004760AD"/>
    <w:rsid w:val="00483301"/>
    <w:rsid w:val="00492494"/>
    <w:rsid w:val="004C4AEE"/>
    <w:rsid w:val="00585537"/>
    <w:rsid w:val="005D2062"/>
    <w:rsid w:val="006A1A6B"/>
    <w:rsid w:val="00704483"/>
    <w:rsid w:val="00777254"/>
    <w:rsid w:val="00795197"/>
    <w:rsid w:val="00797FED"/>
    <w:rsid w:val="007B4A32"/>
    <w:rsid w:val="00810FB3"/>
    <w:rsid w:val="0085268B"/>
    <w:rsid w:val="00A572E5"/>
    <w:rsid w:val="00B674DE"/>
    <w:rsid w:val="00BC29BF"/>
    <w:rsid w:val="00BD7DE0"/>
    <w:rsid w:val="00C20098"/>
    <w:rsid w:val="00C67102"/>
    <w:rsid w:val="00C70FD5"/>
    <w:rsid w:val="00D0404A"/>
    <w:rsid w:val="00D07F09"/>
    <w:rsid w:val="00D81665"/>
    <w:rsid w:val="00E204AD"/>
    <w:rsid w:val="00E676C4"/>
    <w:rsid w:val="00F80EF5"/>
    <w:rsid w:val="00FF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30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924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924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3301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924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924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Woodleigh School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Thompson, Elizabeth</dc:creator>
  <cp:lastModifiedBy>Thompson, Elizabeth</cp:lastModifiedBy>
  <cp:revision>25</cp:revision>
  <cp:lastPrinted>2011-06-30T00:11:00Z</cp:lastPrinted>
  <dcterms:created xsi:type="dcterms:W3CDTF">2011-06-24T01:29:00Z</dcterms:created>
  <dcterms:modified xsi:type="dcterms:W3CDTF">2011-07-25T14:32:00Z</dcterms:modified>
</cp:coreProperties>
</file>